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518" w14:textId="34CDFC3E" w:rsidR="00E101FD" w:rsidRPr="008A1923" w:rsidRDefault="00F541FC" w:rsidP="00E101F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  <w:lang w:eastAsia="de-CH"/>
        </w:rPr>
      </w:pPr>
      <w:r w:rsidRPr="008A1923">
        <w:rPr>
          <w:rFonts w:ascii="Arial Narrow" w:hAnsi="Arial Narrow" w:cs="Arial Narrow"/>
          <w:b/>
          <w:bCs/>
          <w:noProof/>
          <w:sz w:val="22"/>
          <w:szCs w:val="22"/>
          <w:lang w:eastAsia="de-CH"/>
        </w:rPr>
        <w:drawing>
          <wp:anchor distT="0" distB="0" distL="114300" distR="114300" simplePos="0" relativeHeight="251658240" behindDoc="0" locked="0" layoutInCell="1" allowOverlap="1" wp14:anchorId="3AFE7233" wp14:editId="5D529A8F">
            <wp:simplePos x="0" y="0"/>
            <wp:positionH relativeFrom="column">
              <wp:posOffset>5902325</wp:posOffset>
            </wp:positionH>
            <wp:positionV relativeFrom="paragraph">
              <wp:posOffset>-103505</wp:posOffset>
            </wp:positionV>
            <wp:extent cx="577215" cy="6210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23">
        <w:rPr>
          <w:rFonts w:ascii="Arial Narrow" w:hAnsi="Arial Narrow" w:cs="Arial Narrow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FE392" wp14:editId="6D563665">
                <wp:simplePos x="0" y="0"/>
                <wp:positionH relativeFrom="column">
                  <wp:posOffset>4495800</wp:posOffset>
                </wp:positionH>
                <wp:positionV relativeFrom="paragraph">
                  <wp:posOffset>-103505</wp:posOffset>
                </wp:positionV>
                <wp:extent cx="1371600" cy="621030"/>
                <wp:effectExtent l="0" t="2540" r="3810" b="0"/>
                <wp:wrapNone/>
                <wp:docPr id="1933588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6EBAD" w14:textId="77777777" w:rsidR="00296E0A" w:rsidRPr="00296E0A" w:rsidRDefault="00296E0A" w:rsidP="00296E0A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4680"/>
                                <w:tab w:val="left" w:pos="72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96E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Ziervögel Schweizer </w:t>
                            </w:r>
                          </w:p>
                          <w:p w14:paraId="664C2875" w14:textId="77777777" w:rsidR="00296E0A" w:rsidRPr="00296E0A" w:rsidRDefault="00296E0A" w:rsidP="00296E0A">
                            <w:pPr>
                              <w:pBdr>
                                <w:left w:val="single" w:sz="4" w:space="4" w:color="auto"/>
                              </w:pBdr>
                              <w:tabs>
                                <w:tab w:val="left" w:pos="4680"/>
                                <w:tab w:val="left" w:pos="72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96E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Oiseaux d‘agrément Suisse</w:t>
                            </w:r>
                          </w:p>
                          <w:p w14:paraId="12B8FDD4" w14:textId="77777777" w:rsidR="00296E0A" w:rsidRPr="00296E0A" w:rsidRDefault="00296E0A" w:rsidP="00296E0A">
                            <w:pPr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96E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Uccelli ornamentali svizzera</w:t>
                            </w:r>
                          </w:p>
                          <w:p w14:paraId="5DEE6204" w14:textId="77777777" w:rsidR="00296E0A" w:rsidRPr="00296E0A" w:rsidRDefault="00296E0A" w:rsidP="00296E0A">
                            <w:pPr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96E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Utschels decorativs Svizra</w:t>
                            </w:r>
                          </w:p>
                          <w:p w14:paraId="1D330F8B" w14:textId="77777777" w:rsidR="00296E0A" w:rsidRPr="00296E0A" w:rsidRDefault="00296E0A" w:rsidP="00296E0A">
                            <w:pPr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296E0A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Pet birds Switzerland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FE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-8.15pt;width:108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" filled="f" stroked="f">
                <v:textbox>
                  <w:txbxContent>
                    <w:p w14:paraId="2CC6EBAD" w14:textId="77777777" w:rsidR="00296E0A" w:rsidRPr="00296E0A" w:rsidRDefault="00296E0A" w:rsidP="00296E0A">
                      <w:pPr>
                        <w:pBdr>
                          <w:left w:val="single" w:sz="4" w:space="4" w:color="auto"/>
                        </w:pBdr>
                        <w:tabs>
                          <w:tab w:val="left" w:pos="4680"/>
                          <w:tab w:val="left" w:pos="720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296E0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Ziervögel Schweizer </w:t>
                      </w:r>
                    </w:p>
                    <w:p w14:paraId="664C2875" w14:textId="77777777" w:rsidR="00296E0A" w:rsidRPr="00296E0A" w:rsidRDefault="00296E0A" w:rsidP="00296E0A">
                      <w:pPr>
                        <w:pBdr>
                          <w:left w:val="single" w:sz="4" w:space="4" w:color="auto"/>
                        </w:pBdr>
                        <w:tabs>
                          <w:tab w:val="left" w:pos="4680"/>
                          <w:tab w:val="left" w:pos="720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296E0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Oiseaux d‘agrément Suisse</w:t>
                      </w:r>
                    </w:p>
                    <w:p w14:paraId="12B8FDD4" w14:textId="77777777" w:rsidR="00296E0A" w:rsidRPr="00296E0A" w:rsidRDefault="00296E0A" w:rsidP="00296E0A">
                      <w:pPr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296E0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Uccelli ornamentali svizzera</w:t>
                      </w:r>
                    </w:p>
                    <w:p w14:paraId="5DEE6204" w14:textId="77777777" w:rsidR="00296E0A" w:rsidRPr="00296E0A" w:rsidRDefault="00296E0A" w:rsidP="00296E0A">
                      <w:pPr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296E0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Utschels decorativs Svizra</w:t>
                      </w:r>
                    </w:p>
                    <w:p w14:paraId="1D330F8B" w14:textId="77777777" w:rsidR="00296E0A" w:rsidRPr="00296E0A" w:rsidRDefault="00296E0A" w:rsidP="00296E0A">
                      <w:pPr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296E0A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Pet birds Switzerland</w:t>
                      </w:r>
                    </w:p>
                  </w:txbxContent>
                </v:textbox>
              </v:shape>
            </w:pict>
          </mc:Fallback>
        </mc:AlternateContent>
      </w:r>
      <w:r w:rsidR="00E101FD" w:rsidRPr="008A1923">
        <w:rPr>
          <w:rFonts w:ascii="Arial Narrow" w:hAnsi="Arial Narrow" w:cs="Arial Narrow"/>
          <w:b/>
          <w:bCs/>
          <w:sz w:val="22"/>
          <w:szCs w:val="22"/>
          <w:lang w:eastAsia="de-CH"/>
        </w:rPr>
        <w:t>Selbstzuchtbestätigung für europäische Vögel</w:t>
      </w:r>
    </w:p>
    <w:p w14:paraId="78CC97D2" w14:textId="77777777" w:rsidR="00E101FD" w:rsidRPr="008A1923" w:rsidRDefault="00E101FD" w:rsidP="00E101F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  <w:lang w:val="fr-FR" w:eastAsia="de-CH"/>
        </w:rPr>
      </w:pPr>
      <w:r w:rsidRPr="008A1923">
        <w:rPr>
          <w:rFonts w:ascii="Arial Narrow" w:hAnsi="Arial Narrow" w:cs="Arial Narrow"/>
          <w:b/>
          <w:bCs/>
          <w:sz w:val="22"/>
          <w:szCs w:val="22"/>
          <w:lang w:val="fr-FR" w:eastAsia="de-CH"/>
        </w:rPr>
        <w:t>Attestation d’élevage personnel pour oiseaux indigènes</w:t>
      </w:r>
    </w:p>
    <w:p w14:paraId="5BE94807" w14:textId="77777777" w:rsidR="001F36A4" w:rsidRPr="008A1923" w:rsidRDefault="00E101FD" w:rsidP="00E101FD">
      <w:pPr>
        <w:rPr>
          <w:rFonts w:ascii="Arial Narrow" w:hAnsi="Arial Narrow" w:cs="Arial Narrow"/>
          <w:b/>
          <w:bCs/>
          <w:sz w:val="22"/>
          <w:szCs w:val="22"/>
          <w:lang w:val="en-GB" w:eastAsia="de-CH"/>
        </w:rPr>
      </w:pPr>
      <w:r w:rsidRPr="008A1923">
        <w:rPr>
          <w:rFonts w:ascii="Arial Narrow" w:hAnsi="Arial Narrow" w:cs="Arial Narrow"/>
          <w:b/>
          <w:bCs/>
          <w:sz w:val="22"/>
          <w:szCs w:val="22"/>
          <w:lang w:val="en-GB" w:eastAsia="de-CH"/>
        </w:rPr>
        <w:t>Conferma di allevamento in proprio per uccelli indigeni</w:t>
      </w:r>
    </w:p>
    <w:p w14:paraId="1F7D0E62" w14:textId="77777777" w:rsidR="00E101FD" w:rsidRPr="008A1923" w:rsidRDefault="00E101FD" w:rsidP="00E101FD">
      <w:pPr>
        <w:rPr>
          <w:rFonts w:ascii="Arial Narrow" w:hAnsi="Arial Narrow" w:cs="Arial Narrow"/>
          <w:b/>
          <w:bCs/>
          <w:sz w:val="22"/>
          <w:szCs w:val="22"/>
          <w:lang w:val="en-GB" w:eastAsia="de-CH"/>
        </w:rPr>
      </w:pPr>
    </w:p>
    <w:p w14:paraId="1B9D9747" w14:textId="77777777" w:rsidR="00E101FD" w:rsidRPr="008A1923" w:rsidRDefault="00E101FD" w:rsidP="00E101FD">
      <w:pPr>
        <w:rPr>
          <w:rFonts w:ascii="Arial Narrow" w:hAnsi="Arial Narrow" w:cs="Arial Narrow"/>
          <w:b/>
          <w:bCs/>
          <w:sz w:val="20"/>
          <w:szCs w:val="20"/>
          <w:lang w:eastAsia="de-CH"/>
        </w:rPr>
      </w:pPr>
      <w:r w:rsidRPr="008A1923">
        <w:rPr>
          <w:rFonts w:ascii="Arial Narrow" w:hAnsi="Arial Narrow" w:cs="Arial Narrow"/>
          <w:b/>
          <w:bCs/>
          <w:sz w:val="20"/>
          <w:szCs w:val="20"/>
          <w:lang w:eastAsia="de-CH"/>
        </w:rPr>
        <w:t>Allgemeine Bedingungen / Conditions générales / Condizioni generali:</w:t>
      </w:r>
    </w:p>
    <w:p w14:paraId="07C131D3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>1.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>Dieses Formular hat nur Gültigkeit, wenn der Züchter eine offizielle Haltebewilligung für die betreffende Art vorweisen kann.</w:t>
      </w:r>
    </w:p>
    <w:p w14:paraId="19A11384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ab/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>Ce formulaire est seulement valable lorsque l’éleveur possède une autorisation officielle pour l’espèce concernée.</w:t>
      </w:r>
    </w:p>
    <w:p w14:paraId="53767AB4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  <w:t>Questo formulario ha solo validità se l’allevatore dispone di un permesso ufficiale che lo autorizza di tenere il tipo di uccello in questione.</w:t>
      </w:r>
    </w:p>
    <w:p w14:paraId="034E3DBC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i/>
          <w:iCs/>
          <w:sz w:val="18"/>
          <w:szCs w:val="18"/>
          <w:lang w:eastAsia="de-CH"/>
        </w:rPr>
        <w:t>2.</w:t>
      </w:r>
      <w:r w:rsidRPr="008A1923">
        <w:rPr>
          <w:rFonts w:ascii="Arial Narrow" w:hAnsi="Arial Narrow" w:cs="Arial Narrow"/>
          <w:i/>
          <w:iCs/>
          <w:sz w:val="18"/>
          <w:szCs w:val="18"/>
          <w:lang w:eastAsia="de-CH"/>
        </w:rPr>
        <w:tab/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>Die Jungvögel müssen mit der vorgeschriebenen Ringgrösse beringt sein.</w:t>
      </w:r>
    </w:p>
    <w:p w14:paraId="6BA30FD0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  <w:t>Les jeunes doivent être bagués avec la grandeur prescrite de la bague officielle.</w:t>
      </w:r>
    </w:p>
    <w:p w14:paraId="69A29972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en-GB" w:eastAsia="de-CH"/>
        </w:rPr>
      </w:pPr>
      <w:r w:rsidRPr="008A1923">
        <w:rPr>
          <w:rFonts w:ascii="Arial Narrow" w:hAnsi="Arial Narrow" w:cs="Arial Narrow"/>
          <w:sz w:val="18"/>
          <w:szCs w:val="18"/>
          <w:lang w:val="en-GB" w:eastAsia="de-CH"/>
        </w:rPr>
        <w:tab/>
        <w:t>I piccoli uccelli devono possedere l’anello prescritto.</w:t>
      </w:r>
    </w:p>
    <w:p w14:paraId="1DE59723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>3.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>Für die Belange der Verbandsausstellungen ist das gültige Ausstellungsreglement und allfällige spezielle Publikationen massgebend.</w:t>
      </w:r>
    </w:p>
    <w:p w14:paraId="0BE3E2B3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  <w:t>En ce qui concerne les expositions de l’Association, le règlement de l’exposition et les publications éventuelles seront appliqués.</w:t>
      </w:r>
    </w:p>
    <w:p w14:paraId="407C9D5B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>Per le prescrizioni della mostra di un’associazione è valido il regolamento di mostra con ogni eventuale pubblicazione relativa.</w:t>
      </w:r>
    </w:p>
    <w:p w14:paraId="07AD8BF8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>4.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>Diese Selbstzuchtbestätigung hat nur Gültigkeit, wenn sie vollstän</w:t>
      </w:r>
      <w:r w:rsidR="00581A47" w:rsidRPr="008A1923">
        <w:rPr>
          <w:rFonts w:ascii="Arial Narrow" w:hAnsi="Arial Narrow" w:cs="Arial Narrow"/>
          <w:sz w:val="18"/>
          <w:szCs w:val="18"/>
          <w:lang w:eastAsia="de-CH"/>
        </w:rPr>
        <w:t>dig, korrekt und lesbar ausgefüllt ist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>.</w:t>
      </w:r>
    </w:p>
    <w:p w14:paraId="27DF6FC1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ab/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L’attestation d’élevage </w:t>
      </w:r>
      <w:r w:rsidR="006429F0" w:rsidRPr="008A1923">
        <w:rPr>
          <w:rFonts w:ascii="Arial Narrow" w:hAnsi="Arial Narrow" w:cs="Arial Narrow"/>
          <w:sz w:val="18"/>
          <w:szCs w:val="18"/>
          <w:lang w:val="fr-FR" w:eastAsia="de-CH"/>
        </w:rPr>
        <w:t>personnelle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 est seulement valable si elle est remplie </w:t>
      </w:r>
      <w:r w:rsidR="00C91038"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lisiblement et 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>correctement.</w:t>
      </w:r>
    </w:p>
    <w:p w14:paraId="41CEFD9B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it-IT"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</w:r>
      <w:r w:rsidRPr="008A1923">
        <w:rPr>
          <w:rFonts w:ascii="Arial Narrow" w:hAnsi="Arial Narrow" w:cs="Arial Narrow"/>
          <w:sz w:val="18"/>
          <w:szCs w:val="18"/>
          <w:lang w:val="it-IT" w:eastAsia="de-CH"/>
        </w:rPr>
        <w:t xml:space="preserve">Questa conferma di allevamento in proprio ha solo valore se riempita </w:t>
      </w:r>
      <w:r w:rsidR="006429F0" w:rsidRPr="008A1923">
        <w:rPr>
          <w:rFonts w:ascii="Arial Narrow" w:hAnsi="Arial Narrow" w:cs="Arial Narrow"/>
          <w:sz w:val="18"/>
          <w:szCs w:val="18"/>
          <w:lang w:val="it-IT" w:eastAsia="de-CH"/>
        </w:rPr>
        <w:t xml:space="preserve">in modo leggibile e </w:t>
      </w:r>
      <w:r w:rsidRPr="008A1923">
        <w:rPr>
          <w:rFonts w:ascii="Arial Narrow" w:hAnsi="Arial Narrow" w:cs="Arial Narrow"/>
          <w:sz w:val="18"/>
          <w:szCs w:val="18"/>
          <w:lang w:val="it-IT" w:eastAsia="de-CH"/>
        </w:rPr>
        <w:t>correttamente.</w:t>
      </w:r>
    </w:p>
    <w:p w14:paraId="3CE3E984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>5.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 xml:space="preserve">Das Original ist </w:t>
      </w:r>
      <w:r w:rsidR="00581A47" w:rsidRPr="008A1923">
        <w:rPr>
          <w:rFonts w:ascii="Arial Narrow" w:hAnsi="Arial Narrow" w:cs="Arial Narrow"/>
          <w:sz w:val="18"/>
          <w:szCs w:val="18"/>
          <w:lang w:eastAsia="de-CH"/>
        </w:rPr>
        <w:t>an Ziervögel Schweiz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 xml:space="preserve"> zu senden. Der Züchter behält die Kopie.</w:t>
      </w:r>
    </w:p>
    <w:p w14:paraId="0E824E5D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ab/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L’original doit parvenir au responsable des espèces protégées </w:t>
      </w:r>
      <w:r w:rsidR="00AF5627" w:rsidRPr="008A1923">
        <w:rPr>
          <w:rFonts w:ascii="Arial Narrow" w:hAnsi="Arial Narrow" w:cs="Arial Narrow"/>
          <w:sz w:val="18"/>
          <w:szCs w:val="18"/>
          <w:lang w:val="fr-FR" w:eastAsia="de-CH"/>
        </w:rPr>
        <w:t>d’Oiseaux d’Agrément Suisse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. 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 xml:space="preserve">L’éleveur gardera 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>la copie.</w:t>
      </w:r>
    </w:p>
    <w:p w14:paraId="3804FE5B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</w:r>
      <w:r w:rsidR="00AF5627" w:rsidRPr="008A1923">
        <w:rPr>
          <w:rFonts w:ascii="Arial Narrow" w:hAnsi="Arial Narrow" w:cs="Arial Narrow"/>
          <w:sz w:val="18"/>
          <w:szCs w:val="18"/>
          <w:lang w:val="it-IT" w:eastAsia="de-CH"/>
        </w:rPr>
        <w:t>L'originale deve giungere al responsabile delle specie protette di Uccelli Ornamentali Svizzera. L'allevatore custodirà la copia.</w:t>
      </w:r>
    </w:p>
    <w:p w14:paraId="329EC838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>6.</w:t>
      </w:r>
      <w:r w:rsidRPr="008A1923">
        <w:rPr>
          <w:rFonts w:ascii="Arial Narrow" w:hAnsi="Arial Narrow" w:cs="Arial Narrow"/>
          <w:sz w:val="18"/>
          <w:szCs w:val="18"/>
          <w:lang w:eastAsia="de-CH"/>
        </w:rPr>
        <w:tab/>
        <w:t>Formulare sind bei Ziervögel Schweiz erhältlich</w:t>
      </w:r>
      <w:r w:rsidR="00CD1A38" w:rsidRPr="008A1923">
        <w:rPr>
          <w:rFonts w:ascii="Arial Narrow" w:hAnsi="Arial Narrow" w:cs="Arial Narrow"/>
          <w:sz w:val="18"/>
          <w:szCs w:val="18"/>
          <w:lang w:eastAsia="de-CH"/>
        </w:rPr>
        <w:t xml:space="preserve"> und im Internet unter www.kleintiere-schweiz.ch</w:t>
      </w:r>
    </w:p>
    <w:p w14:paraId="1073DA0C" w14:textId="77777777" w:rsidR="00E101FD" w:rsidRPr="008A1923" w:rsidRDefault="00E101FD" w:rsidP="00E101FD">
      <w:pPr>
        <w:tabs>
          <w:tab w:val="left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sz w:val="18"/>
          <w:szCs w:val="18"/>
          <w:lang w:eastAsia="de-CH"/>
        </w:rPr>
        <w:tab/>
      </w:r>
      <w:r w:rsidR="00AF5627" w:rsidRPr="008A1923">
        <w:rPr>
          <w:rFonts w:ascii="Arial Narrow" w:hAnsi="Arial Narrow" w:cs="Arial Narrow"/>
          <w:sz w:val="18"/>
          <w:szCs w:val="18"/>
          <w:lang w:eastAsia="de-CH"/>
        </w:rPr>
        <w:t>Les formulaires sont disponibles à Oiseaux d'Agrément Suisse et sur Internet sous www.kleintiere-schweiz.ch .</w:t>
      </w:r>
    </w:p>
    <w:p w14:paraId="4780BFB2" w14:textId="77777777" w:rsidR="00E101FD" w:rsidRPr="008A1923" w:rsidRDefault="00E101FD" w:rsidP="00E101FD">
      <w:pPr>
        <w:tabs>
          <w:tab w:val="left" w:pos="240"/>
        </w:tabs>
        <w:ind w:left="240" w:hanging="240"/>
        <w:rPr>
          <w:rFonts w:ascii="Arial Narrow" w:hAnsi="Arial Narrow" w:cs="Arial Narrow"/>
          <w:sz w:val="18"/>
          <w:szCs w:val="18"/>
          <w:lang w:val="it-IT" w:eastAsia="de-CH"/>
        </w:rPr>
      </w:pP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ab/>
      </w:r>
      <w:r w:rsidR="00AF5627" w:rsidRPr="008A1923">
        <w:rPr>
          <w:rFonts w:ascii="Arial Narrow" w:hAnsi="Arial Narrow" w:cs="Arial Narrow"/>
          <w:sz w:val="18"/>
          <w:szCs w:val="18"/>
          <w:lang w:val="it-IT" w:eastAsia="de-CH"/>
        </w:rPr>
        <w:t xml:space="preserve">I formulari sono disponibili ad Uccelli </w:t>
      </w:r>
      <w:r w:rsidR="006429F0" w:rsidRPr="008A1923">
        <w:rPr>
          <w:rFonts w:ascii="Arial Narrow" w:hAnsi="Arial Narrow" w:cs="Arial Narrow"/>
          <w:sz w:val="18"/>
          <w:szCs w:val="18"/>
          <w:lang w:val="it-IT" w:eastAsia="de-CH"/>
        </w:rPr>
        <w:t>O</w:t>
      </w:r>
      <w:r w:rsidR="00AF5627" w:rsidRPr="008A1923">
        <w:rPr>
          <w:rFonts w:ascii="Arial Narrow" w:hAnsi="Arial Narrow" w:cs="Arial Narrow"/>
          <w:sz w:val="18"/>
          <w:szCs w:val="18"/>
          <w:lang w:val="it-IT" w:eastAsia="de-CH"/>
        </w:rPr>
        <w:t>rnamentali Svizzera e su Internet sotto www.kleintiere-schweiz.ch.</w:t>
      </w:r>
    </w:p>
    <w:p w14:paraId="3146F87D" w14:textId="77777777" w:rsidR="00E101FD" w:rsidRPr="008A1923" w:rsidRDefault="00E101FD" w:rsidP="00E101FD">
      <w:pPr>
        <w:rPr>
          <w:rFonts w:ascii="Arial Narrow" w:hAnsi="Arial Narrow" w:cs="Arial Narrow"/>
          <w:sz w:val="18"/>
          <w:szCs w:val="18"/>
          <w:lang w:val="it-IT" w:eastAsia="de-CH"/>
        </w:rPr>
      </w:pPr>
    </w:p>
    <w:p w14:paraId="0AB7B1AC" w14:textId="77777777" w:rsidR="00E101FD" w:rsidRPr="008A1923" w:rsidRDefault="00E101FD" w:rsidP="00735D4E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b/>
          <w:bCs/>
          <w:sz w:val="20"/>
          <w:szCs w:val="20"/>
          <w:lang w:val="fr-FR" w:eastAsia="de-CH"/>
        </w:rPr>
      </w:pPr>
      <w:r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>Vom Züchter auszufüllen / à complèter par l’éleveur / di riempire da parte dell’allevatore: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960"/>
      </w:tblGrid>
      <w:tr w:rsidR="00735D4E" w:rsidRPr="008A1923" w14:paraId="197419D1" w14:textId="77777777">
        <w:tc>
          <w:tcPr>
            <w:tcW w:w="3228" w:type="dxa"/>
            <w:shd w:val="clear" w:color="auto" w:fill="E6E6E6"/>
          </w:tcPr>
          <w:p w14:paraId="4427DA4B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Züchter-Nr / No éleveur / Allevatore No</w:t>
            </w:r>
          </w:p>
        </w:tc>
        <w:tc>
          <w:tcPr>
            <w:tcW w:w="6960" w:type="dxa"/>
            <w:shd w:val="clear" w:color="auto" w:fill="auto"/>
          </w:tcPr>
          <w:p w14:paraId="47EE3BAC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</w:tr>
      <w:tr w:rsidR="00735D4E" w:rsidRPr="008A1923" w14:paraId="548F3C9C" w14:textId="77777777">
        <w:tc>
          <w:tcPr>
            <w:tcW w:w="3228" w:type="dxa"/>
            <w:shd w:val="clear" w:color="auto" w:fill="E6E6E6"/>
          </w:tcPr>
          <w:p w14:paraId="160F22B9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Vorname Name / Prénom Nom / </w:t>
            </w:r>
            <w:smartTag w:uri="urn:schemas-microsoft-com:office:smarttags" w:element="place">
              <w:smartTag w:uri="urn:schemas-microsoft-com:office:smarttags" w:element="City">
                <w:r w:rsidRPr="008A1923">
                  <w:rPr>
                    <w:rFonts w:ascii="Arial Narrow" w:hAnsi="Arial Narrow" w:cs="Arial Narrow"/>
                    <w:sz w:val="16"/>
                    <w:szCs w:val="16"/>
                    <w:lang w:val="fr-FR" w:eastAsia="de-CH"/>
                  </w:rPr>
                  <w:t>Nome</w:t>
                </w:r>
              </w:smartTag>
            </w:smartTag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 Cognome</w:t>
            </w:r>
          </w:p>
        </w:tc>
        <w:tc>
          <w:tcPr>
            <w:tcW w:w="6960" w:type="dxa"/>
            <w:shd w:val="clear" w:color="auto" w:fill="auto"/>
          </w:tcPr>
          <w:p w14:paraId="5DB3C4BC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</w:tr>
      <w:tr w:rsidR="00735D4E" w:rsidRPr="008A1923" w14:paraId="5E140CF9" w14:textId="77777777">
        <w:tc>
          <w:tcPr>
            <w:tcW w:w="3228" w:type="dxa"/>
            <w:shd w:val="clear" w:color="auto" w:fill="E6E6E6"/>
          </w:tcPr>
          <w:p w14:paraId="1614FE1F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>Adresse / Indirizzo</w:t>
            </w:r>
          </w:p>
        </w:tc>
        <w:tc>
          <w:tcPr>
            <w:tcW w:w="6960" w:type="dxa"/>
            <w:shd w:val="clear" w:color="auto" w:fill="auto"/>
          </w:tcPr>
          <w:p w14:paraId="3E65AFBF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</w:p>
        </w:tc>
      </w:tr>
      <w:tr w:rsidR="00735D4E" w:rsidRPr="008A1923" w14:paraId="42E7EAC3" w14:textId="77777777">
        <w:tc>
          <w:tcPr>
            <w:tcW w:w="3228" w:type="dxa"/>
            <w:shd w:val="clear" w:color="auto" w:fill="E6E6E6"/>
          </w:tcPr>
          <w:p w14:paraId="42429D73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>PLZ Ort / No postal Lieu / NAP Luogo</w:t>
            </w:r>
          </w:p>
        </w:tc>
        <w:tc>
          <w:tcPr>
            <w:tcW w:w="6960" w:type="dxa"/>
            <w:shd w:val="clear" w:color="auto" w:fill="auto"/>
          </w:tcPr>
          <w:p w14:paraId="109F1B53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</w:p>
        </w:tc>
      </w:tr>
      <w:tr w:rsidR="00735D4E" w:rsidRPr="008A1923" w14:paraId="06A8DB75" w14:textId="77777777">
        <w:tc>
          <w:tcPr>
            <w:tcW w:w="3228" w:type="dxa"/>
            <w:shd w:val="clear" w:color="auto" w:fill="E6E6E6"/>
          </w:tcPr>
          <w:p w14:paraId="562609BD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Tel No</w:t>
            </w:r>
          </w:p>
        </w:tc>
        <w:tc>
          <w:tcPr>
            <w:tcW w:w="6960" w:type="dxa"/>
            <w:shd w:val="clear" w:color="auto" w:fill="auto"/>
          </w:tcPr>
          <w:p w14:paraId="0C507BC5" w14:textId="77777777" w:rsidR="00735D4E" w:rsidRPr="008A1923" w:rsidRDefault="00735D4E" w:rsidP="00AF5627">
            <w:pPr>
              <w:tabs>
                <w:tab w:val="left" w:leader="underscore" w:pos="1560"/>
                <w:tab w:val="left" w:pos="4080"/>
                <w:tab w:val="left" w:pos="4320"/>
                <w:tab w:val="left" w:pos="684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</w:p>
        </w:tc>
      </w:tr>
    </w:tbl>
    <w:p w14:paraId="16F7D566" w14:textId="77777777" w:rsidR="00E101FD" w:rsidRPr="008A1923" w:rsidRDefault="00E101FD" w:rsidP="00E101FD">
      <w:pPr>
        <w:autoSpaceDE w:val="0"/>
        <w:autoSpaceDN w:val="0"/>
        <w:adjustRightInd w:val="0"/>
        <w:rPr>
          <w:rFonts w:ascii="Arial Narrow" w:hAnsi="Arial Narrow" w:cs="Arial Narrow"/>
          <w:sz w:val="13"/>
          <w:szCs w:val="13"/>
          <w:lang w:val="en-GB" w:eastAsia="de-CH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560"/>
        <w:gridCol w:w="4560"/>
        <w:gridCol w:w="1200"/>
      </w:tblGrid>
      <w:tr w:rsidR="00E7493E" w:rsidRPr="008A1923" w14:paraId="4ECF27B8" w14:textId="77777777">
        <w:tc>
          <w:tcPr>
            <w:tcW w:w="2868" w:type="dxa"/>
            <w:shd w:val="clear" w:color="auto" w:fill="E6E6E6"/>
          </w:tcPr>
          <w:p w14:paraId="3CC25EE1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Vogelart</w:t>
            </w:r>
          </w:p>
          <w:p w14:paraId="07BEB9C1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Espèce d’oiseau</w:t>
            </w:r>
          </w:p>
          <w:p w14:paraId="3AE8D6B0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Tipo di uccello</w:t>
            </w:r>
          </w:p>
        </w:tc>
        <w:tc>
          <w:tcPr>
            <w:tcW w:w="1560" w:type="dxa"/>
            <w:shd w:val="clear" w:color="auto" w:fill="E6E6E6"/>
          </w:tcPr>
          <w:p w14:paraId="1180F2E9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Datum Beringung</w:t>
            </w:r>
          </w:p>
          <w:p w14:paraId="1AF38760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bagué le</w:t>
            </w:r>
          </w:p>
          <w:p w14:paraId="0B9D203B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data dell’ l’anellamento</w:t>
            </w:r>
          </w:p>
        </w:tc>
        <w:tc>
          <w:tcPr>
            <w:tcW w:w="4560" w:type="dxa"/>
            <w:shd w:val="clear" w:color="auto" w:fill="E6E6E6"/>
          </w:tcPr>
          <w:p w14:paraId="25EA2D4F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Ring-Nr. / </w:t>
            </w:r>
            <w:r w:rsidR="00035D95"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Jahrzahl</w:t>
            </w: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 / Ringlaufnummern</w:t>
            </w:r>
          </w:p>
          <w:p w14:paraId="23D8FA2E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 xml:space="preserve">no bague / Année / </w:t>
            </w:r>
            <w:r w:rsidR="008A1923"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>no continue</w:t>
            </w:r>
          </w:p>
          <w:p w14:paraId="56027F51" w14:textId="77777777" w:rsidR="00E7493E" w:rsidRPr="008A1923" w:rsidRDefault="00E7493E" w:rsidP="006429F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>no annelli / An</w:t>
            </w:r>
            <w:r w:rsidR="006429F0"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>n</w:t>
            </w:r>
            <w:r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 xml:space="preserve">o / </w:t>
            </w:r>
            <w:r w:rsidR="008A1923" w:rsidRPr="008A1923">
              <w:rPr>
                <w:rFonts w:ascii="Arial Narrow" w:hAnsi="Arial Narrow" w:cs="Arial Narrow"/>
                <w:sz w:val="16"/>
                <w:szCs w:val="16"/>
                <w:lang w:val="it-IT" w:eastAsia="de-CH"/>
              </w:rPr>
              <w:t>no continua</w:t>
            </w:r>
          </w:p>
        </w:tc>
        <w:tc>
          <w:tcPr>
            <w:tcW w:w="1200" w:type="dxa"/>
            <w:shd w:val="clear" w:color="auto" w:fill="E6E6E6"/>
          </w:tcPr>
          <w:p w14:paraId="38DB20A4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>Anz</w:t>
            </w:r>
            <w:r w:rsidR="00035D95"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>ahl</w:t>
            </w:r>
            <w:r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 xml:space="preserve"> Junge</w:t>
            </w:r>
          </w:p>
          <w:p w14:paraId="498001BA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fr-FR" w:eastAsia="de-CH"/>
              </w:rPr>
              <w:t>nombre jeunes quantità piccoli</w:t>
            </w:r>
          </w:p>
        </w:tc>
      </w:tr>
      <w:tr w:rsidR="002C7068" w:rsidRPr="008A1923" w14:paraId="202D2F9A" w14:textId="77777777">
        <w:tc>
          <w:tcPr>
            <w:tcW w:w="2868" w:type="dxa"/>
            <w:shd w:val="clear" w:color="auto" w:fill="auto"/>
          </w:tcPr>
          <w:p w14:paraId="7C338DF0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60D9370F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0822127E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1E2C2FA9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2C7068" w:rsidRPr="008A1923" w14:paraId="00412369" w14:textId="77777777">
        <w:tc>
          <w:tcPr>
            <w:tcW w:w="2868" w:type="dxa"/>
            <w:shd w:val="clear" w:color="auto" w:fill="auto"/>
          </w:tcPr>
          <w:p w14:paraId="0087EC2F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797C7441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3684CFC3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20232B4E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2C7068" w:rsidRPr="008A1923" w14:paraId="4B8F6AE0" w14:textId="77777777">
        <w:tc>
          <w:tcPr>
            <w:tcW w:w="2868" w:type="dxa"/>
            <w:shd w:val="clear" w:color="auto" w:fill="auto"/>
          </w:tcPr>
          <w:p w14:paraId="5DF81EFA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12C940A1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4DC12040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04FF2732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2C7068" w:rsidRPr="008A1923" w14:paraId="707AD10E" w14:textId="77777777">
        <w:tc>
          <w:tcPr>
            <w:tcW w:w="2868" w:type="dxa"/>
            <w:shd w:val="clear" w:color="auto" w:fill="auto"/>
          </w:tcPr>
          <w:p w14:paraId="5803F8AD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2B67F4DE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4E29B154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3084C4B3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2C7068" w:rsidRPr="008A1923" w14:paraId="48285579" w14:textId="77777777">
        <w:tc>
          <w:tcPr>
            <w:tcW w:w="2868" w:type="dxa"/>
            <w:shd w:val="clear" w:color="auto" w:fill="auto"/>
          </w:tcPr>
          <w:p w14:paraId="32B2F19C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15EBBA54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0F57D507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37941CF9" w14:textId="77777777" w:rsidR="002C7068" w:rsidRPr="008A1923" w:rsidRDefault="002C7068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E370CF" w:rsidRPr="008A1923" w14:paraId="2156C965" w14:textId="77777777">
        <w:tc>
          <w:tcPr>
            <w:tcW w:w="2868" w:type="dxa"/>
            <w:shd w:val="clear" w:color="auto" w:fill="auto"/>
          </w:tcPr>
          <w:p w14:paraId="4E63D4B4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66E3DDBF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4EBED8DA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0A9215B0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E370CF" w:rsidRPr="008A1923" w14:paraId="210400F2" w14:textId="77777777">
        <w:tc>
          <w:tcPr>
            <w:tcW w:w="2868" w:type="dxa"/>
            <w:shd w:val="clear" w:color="auto" w:fill="auto"/>
          </w:tcPr>
          <w:p w14:paraId="1978F3F9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5034477C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00A74A73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2CDFCE8F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581A47" w:rsidRPr="008A1923" w14:paraId="14FE6524" w14:textId="77777777">
        <w:tc>
          <w:tcPr>
            <w:tcW w:w="2868" w:type="dxa"/>
            <w:shd w:val="clear" w:color="auto" w:fill="auto"/>
          </w:tcPr>
          <w:p w14:paraId="31A4FD59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21980EB9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617980B2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0D4B18AD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581A47" w:rsidRPr="008A1923" w14:paraId="0D695ED9" w14:textId="77777777">
        <w:tc>
          <w:tcPr>
            <w:tcW w:w="2868" w:type="dxa"/>
            <w:shd w:val="clear" w:color="auto" w:fill="auto"/>
          </w:tcPr>
          <w:p w14:paraId="7E7AC3B5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46B2E858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58885FE5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 + _ _ _</w:t>
            </w:r>
          </w:p>
        </w:tc>
        <w:tc>
          <w:tcPr>
            <w:tcW w:w="1200" w:type="dxa"/>
            <w:shd w:val="clear" w:color="auto" w:fill="auto"/>
          </w:tcPr>
          <w:p w14:paraId="02D3AB90" w14:textId="77777777" w:rsidR="00581A47" w:rsidRPr="008A1923" w:rsidRDefault="00581A47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  <w:tr w:rsidR="00E7493E" w:rsidRPr="008A1923" w14:paraId="50E4F02E" w14:textId="77777777">
        <w:tc>
          <w:tcPr>
            <w:tcW w:w="2868" w:type="dxa"/>
            <w:shd w:val="clear" w:color="auto" w:fill="auto"/>
          </w:tcPr>
          <w:p w14:paraId="1E6872C5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1560" w:type="dxa"/>
            <w:shd w:val="clear" w:color="auto" w:fill="auto"/>
          </w:tcPr>
          <w:p w14:paraId="2807A212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  <w:tc>
          <w:tcPr>
            <w:tcW w:w="4560" w:type="dxa"/>
            <w:shd w:val="clear" w:color="auto" w:fill="auto"/>
          </w:tcPr>
          <w:p w14:paraId="47E15059" w14:textId="77777777" w:rsidR="00E7493E" w:rsidRPr="008A1923" w:rsidRDefault="00035D95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  <w:r w:rsidRPr="008A1923">
              <w:rPr>
                <w:rFonts w:ascii="Arial Narrow" w:hAnsi="Arial Narrow" w:cs="Arial Narrow"/>
                <w:lang w:val="fr-FR" w:eastAsia="de-CH"/>
              </w:rPr>
              <w:t>_ _ _ _ / _ _ / _ _ _ + _ _ _ + _ _ _ + _ _ _</w:t>
            </w:r>
            <w:r w:rsidR="002C7068" w:rsidRPr="008A1923">
              <w:rPr>
                <w:rFonts w:ascii="Arial Narrow" w:hAnsi="Arial Narrow" w:cs="Arial Narrow"/>
                <w:lang w:val="fr-FR" w:eastAsia="de-CH"/>
              </w:rPr>
              <w:t xml:space="preserve"> + _ _ _</w:t>
            </w:r>
          </w:p>
        </w:tc>
        <w:tc>
          <w:tcPr>
            <w:tcW w:w="1200" w:type="dxa"/>
            <w:shd w:val="clear" w:color="auto" w:fill="auto"/>
          </w:tcPr>
          <w:p w14:paraId="29D44EEF" w14:textId="77777777" w:rsidR="00E7493E" w:rsidRPr="008A1923" w:rsidRDefault="00E7493E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lang w:val="fr-FR" w:eastAsia="de-CH"/>
              </w:rPr>
            </w:pPr>
          </w:p>
        </w:tc>
      </w:tr>
    </w:tbl>
    <w:p w14:paraId="79DEE7E1" w14:textId="77777777" w:rsidR="00E101FD" w:rsidRPr="008A1923" w:rsidRDefault="00E101FD" w:rsidP="00E101F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val="fr-FR" w:eastAsia="de-CH"/>
        </w:rPr>
      </w:pPr>
    </w:p>
    <w:p w14:paraId="77729467" w14:textId="77777777" w:rsidR="00E101FD" w:rsidRPr="008A1923" w:rsidRDefault="00E101FD" w:rsidP="00735D4E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sz w:val="18"/>
          <w:szCs w:val="18"/>
          <w:lang w:val="fr-FR" w:eastAsia="de-CH"/>
        </w:rPr>
      </w:pPr>
      <w:r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 xml:space="preserve">Bestätigung </w:t>
      </w:r>
      <w:r w:rsidR="00E43EB9"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>Sektion</w:t>
      </w:r>
      <w:r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 xml:space="preserve"> 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(Ringbezug) </w:t>
      </w:r>
      <w:r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 xml:space="preserve">/ Confirmation de la société 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 xml:space="preserve">(preneur de bagues) </w:t>
      </w:r>
      <w:r w:rsidRPr="008A1923">
        <w:rPr>
          <w:rFonts w:ascii="Arial Narrow" w:hAnsi="Arial Narrow" w:cs="Arial Narrow"/>
          <w:b/>
          <w:bCs/>
          <w:sz w:val="20"/>
          <w:szCs w:val="20"/>
          <w:lang w:val="fr-FR" w:eastAsia="de-CH"/>
        </w:rPr>
        <w:t xml:space="preserve">/ conferma della sezione </w:t>
      </w:r>
      <w:r w:rsidRPr="008A1923">
        <w:rPr>
          <w:rFonts w:ascii="Arial Narrow" w:hAnsi="Arial Narrow" w:cs="Arial Narrow"/>
          <w:sz w:val="18"/>
          <w:szCs w:val="18"/>
          <w:lang w:val="fr-FR" w:eastAsia="de-CH"/>
        </w:rPr>
        <w:t>(ritiro anelli)</w:t>
      </w:r>
    </w:p>
    <w:p w14:paraId="01B42264" w14:textId="77777777" w:rsidR="00E101FD" w:rsidRPr="008A1923" w:rsidRDefault="00E101FD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eastAsia="de-CH"/>
        </w:rPr>
      </w:pPr>
      <w:r w:rsidRPr="008A1923">
        <w:rPr>
          <w:rFonts w:ascii="Arial Narrow" w:hAnsi="Arial Narrow" w:cs="Arial Narrow"/>
          <w:sz w:val="16"/>
          <w:szCs w:val="16"/>
          <w:lang w:eastAsia="de-CH"/>
        </w:rPr>
        <w:t>Die Unterzeichneten bestätigen,</w:t>
      </w:r>
      <w:r w:rsidR="00E370CF" w:rsidRPr="008A1923">
        <w:rPr>
          <w:rFonts w:ascii="Arial Narrow" w:hAnsi="Arial Narrow" w:cs="Arial Narrow"/>
          <w:sz w:val="16"/>
          <w:szCs w:val="16"/>
          <w:lang w:eastAsia="de-CH"/>
        </w:rPr>
        <w:t xml:space="preserve"> dass eine gültige Haltebewilligung vorhanden</w:t>
      </w:r>
      <w:r w:rsidR="008F5D12" w:rsidRPr="008A1923">
        <w:rPr>
          <w:rFonts w:ascii="Arial Narrow" w:hAnsi="Arial Narrow" w:cs="Arial Narrow"/>
          <w:sz w:val="16"/>
          <w:szCs w:val="16"/>
          <w:lang w:eastAsia="de-CH"/>
        </w:rPr>
        <w:t xml:space="preserve"> ist und für die Zucht keine Wildfänge eingesetzt </w:t>
      </w:r>
      <w:r w:rsidR="0084772A" w:rsidRPr="008A1923">
        <w:rPr>
          <w:rFonts w:ascii="Arial Narrow" w:hAnsi="Arial Narrow" w:cs="Arial Narrow"/>
          <w:sz w:val="16"/>
          <w:szCs w:val="16"/>
          <w:lang w:eastAsia="de-CH"/>
        </w:rPr>
        <w:t xml:space="preserve">wurden </w:t>
      </w:r>
      <w:r w:rsidR="008F5D12" w:rsidRPr="008A1923">
        <w:rPr>
          <w:rFonts w:ascii="Arial Narrow" w:hAnsi="Arial Narrow" w:cs="Arial Narrow"/>
          <w:sz w:val="16"/>
          <w:szCs w:val="16"/>
          <w:lang w:eastAsia="de-CH"/>
        </w:rPr>
        <w:t>und auch keine Jungvögel aus Wildfängen stammen.</w:t>
      </w:r>
      <w:r w:rsidR="00735D4E" w:rsidRPr="008A1923">
        <w:rPr>
          <w:rFonts w:ascii="Arial Narrow" w:hAnsi="Arial Narrow" w:cs="Arial Narrow"/>
          <w:sz w:val="16"/>
          <w:szCs w:val="16"/>
          <w:lang w:eastAsia="de-CH"/>
        </w:rPr>
        <w:t xml:space="preserve"> Das Mitglied des Sektionsvorstandes bestätigt während der Brut entsprechende Kontrollen durchgeführt zu haben.</w:t>
      </w:r>
    </w:p>
    <w:p w14:paraId="76980A40" w14:textId="77777777" w:rsidR="008A1923" w:rsidRPr="008A1923" w:rsidRDefault="008A1923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fr-FR" w:eastAsia="de-CH"/>
        </w:rPr>
      </w:pPr>
    </w:p>
    <w:p w14:paraId="41CE34BC" w14:textId="77777777" w:rsidR="00E101FD" w:rsidRPr="008A1923" w:rsidRDefault="00C91038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fr-FR" w:eastAsia="de-CH"/>
        </w:rPr>
      </w:pPr>
      <w:r w:rsidRPr="008A1923">
        <w:rPr>
          <w:rFonts w:ascii="Arial Narrow" w:hAnsi="Arial Narrow" w:cs="Arial Narrow"/>
          <w:sz w:val="16"/>
          <w:szCs w:val="16"/>
          <w:lang w:val="fr-FR" w:eastAsia="de-CH"/>
        </w:rPr>
        <w:t>Les signataires confirment qu’ils sont en possession d’une autorisation de détention valable pour leur élevage et qu’aucuns oiseaux servant dans l’élevage n’ont été capturés et/ou jeunes n’ont été prélevés dans la nature. Le</w:t>
      </w:r>
      <w:r w:rsidR="00FA23E7" w:rsidRPr="008A1923">
        <w:rPr>
          <w:rFonts w:ascii="Arial Narrow" w:hAnsi="Arial Narrow" w:cs="Arial Narrow"/>
          <w:sz w:val="16"/>
          <w:szCs w:val="16"/>
          <w:lang w:val="fr-FR" w:eastAsia="de-CH"/>
        </w:rPr>
        <w:t>s soussignés</w:t>
      </w:r>
      <w:r w:rsidRPr="008A1923">
        <w:rPr>
          <w:rFonts w:ascii="Arial Narrow" w:hAnsi="Arial Narrow" w:cs="Arial Narrow"/>
          <w:sz w:val="16"/>
          <w:szCs w:val="16"/>
          <w:lang w:val="fr-FR" w:eastAsia="de-CH"/>
        </w:rPr>
        <w:t xml:space="preserve"> confirme</w:t>
      </w:r>
      <w:r w:rsidR="00FA23E7" w:rsidRPr="008A1923">
        <w:rPr>
          <w:rFonts w:ascii="Arial Narrow" w:hAnsi="Arial Narrow" w:cs="Arial Narrow"/>
          <w:sz w:val="16"/>
          <w:szCs w:val="16"/>
          <w:lang w:val="fr-FR" w:eastAsia="de-CH"/>
        </w:rPr>
        <w:t>nt</w:t>
      </w:r>
      <w:r w:rsidRPr="008A1923">
        <w:rPr>
          <w:rFonts w:ascii="Arial Narrow" w:hAnsi="Arial Narrow" w:cs="Arial Narrow"/>
          <w:sz w:val="16"/>
          <w:szCs w:val="16"/>
          <w:lang w:val="fr-FR" w:eastAsia="de-CH"/>
        </w:rPr>
        <w:t xml:space="preserve"> que des contrôles prescrits ont été effectués pendant la période d’élevage</w:t>
      </w:r>
    </w:p>
    <w:p w14:paraId="1EC9E80A" w14:textId="77777777" w:rsidR="008A1923" w:rsidRPr="008A1923" w:rsidRDefault="008A1923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en-GB" w:eastAsia="de-CH"/>
        </w:rPr>
      </w:pPr>
    </w:p>
    <w:p w14:paraId="42D79602" w14:textId="77777777" w:rsidR="009C1013" w:rsidRPr="008A1923" w:rsidRDefault="00FA23E7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en-GB" w:eastAsia="de-CH"/>
        </w:rPr>
      </w:pPr>
      <w:r w:rsidRPr="008A1923">
        <w:rPr>
          <w:rFonts w:ascii="Arial Narrow" w:hAnsi="Arial Narrow" w:cs="Arial Narrow"/>
          <w:sz w:val="16"/>
          <w:szCs w:val="16"/>
          <w:lang w:val="it-IT" w:eastAsia="de-CH"/>
        </w:rPr>
        <w:t xml:space="preserve">I firmatari confermano che sono in possesso di un'autorizzazione di detenzione valida per il loro allevamento e che nessuni uccelli che servono nell'allevamento non sono stati catturati e/o giovani non sono stati prelevati nella natura. </w:t>
      </w:r>
      <w:r w:rsidRPr="008A1923">
        <w:rPr>
          <w:rFonts w:ascii="Arial Narrow" w:hAnsi="Arial Narrow" w:cs="Arial Narrow"/>
          <w:sz w:val="16"/>
          <w:szCs w:val="16"/>
          <w:lang w:val="en-GB" w:eastAsia="de-CH"/>
        </w:rPr>
        <w:t>I sottoscritti confermano che i controlli prescritti sono stati effettuati durante il periodo di allevamento</w:t>
      </w:r>
      <w:r w:rsidR="008F5D12" w:rsidRPr="008A1923">
        <w:rPr>
          <w:rFonts w:ascii="Arial Narrow" w:hAnsi="Arial Narrow" w:cs="Arial Narrow"/>
          <w:sz w:val="16"/>
          <w:szCs w:val="16"/>
          <w:lang w:val="en-GB" w:eastAsia="de-CH"/>
        </w:rPr>
        <w:t>.</w:t>
      </w:r>
    </w:p>
    <w:p w14:paraId="63A2A46A" w14:textId="77777777" w:rsidR="00735D4E" w:rsidRPr="008A1923" w:rsidRDefault="00735D4E" w:rsidP="00E101FD">
      <w:pPr>
        <w:autoSpaceDE w:val="0"/>
        <w:autoSpaceDN w:val="0"/>
        <w:adjustRightInd w:val="0"/>
        <w:rPr>
          <w:rFonts w:ascii="Arial Narrow" w:hAnsi="Arial Narrow" w:cs="Arial Narrow"/>
          <w:sz w:val="16"/>
          <w:szCs w:val="16"/>
          <w:lang w:val="en-GB" w:eastAsia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5"/>
        <w:gridCol w:w="239"/>
        <w:gridCol w:w="5237"/>
      </w:tblGrid>
      <w:tr w:rsidR="009C1013" w:rsidRPr="008A1923" w14:paraId="4E67D0B7" w14:textId="77777777"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</w:tcPr>
          <w:p w14:paraId="718A609B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64A8FBF0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41D61A1A" w14:textId="77777777" w:rsidR="00940B89" w:rsidRPr="008A1923" w:rsidRDefault="00940B89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4DB43135" w14:textId="77777777" w:rsidR="00940B89" w:rsidRPr="008A1923" w:rsidRDefault="00940B89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14D0AF53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24E2BA4D" w14:textId="77777777" w:rsidR="00E370CF" w:rsidRPr="008A1923" w:rsidRDefault="00E370CF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2911E9D3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2F4412EE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  <w:tc>
          <w:tcPr>
            <w:tcW w:w="240" w:type="dxa"/>
            <w:shd w:val="clear" w:color="auto" w:fill="auto"/>
          </w:tcPr>
          <w:p w14:paraId="6196EEAE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764F6838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  <w:p w14:paraId="5F5E1278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14:paraId="36F7759D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</w:tr>
      <w:tr w:rsidR="009C1013" w:rsidRPr="008A1923" w14:paraId="3FBB42AC" w14:textId="77777777">
        <w:tc>
          <w:tcPr>
            <w:tcW w:w="4548" w:type="dxa"/>
            <w:tcBorders>
              <w:top w:val="single" w:sz="4" w:space="0" w:color="auto"/>
            </w:tcBorders>
            <w:shd w:val="clear" w:color="auto" w:fill="auto"/>
          </w:tcPr>
          <w:p w14:paraId="7FBEDDA9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Ort, Datum / Unterschrift Züchter</w:t>
            </w:r>
          </w:p>
          <w:p w14:paraId="584A8CC9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Lieu, Date / Signature éleveur</w:t>
            </w:r>
          </w:p>
          <w:p w14:paraId="3F07E68B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Luogo, data / firma allevatore</w:t>
            </w:r>
          </w:p>
        </w:tc>
        <w:tc>
          <w:tcPr>
            <w:tcW w:w="240" w:type="dxa"/>
            <w:shd w:val="clear" w:color="auto" w:fill="auto"/>
          </w:tcPr>
          <w:p w14:paraId="2D242F13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  <w:shd w:val="clear" w:color="auto" w:fill="auto"/>
          </w:tcPr>
          <w:p w14:paraId="602EB7CE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eastAsia="de-CH"/>
              </w:rPr>
              <w:t>Sektions-Stempel / Unterschrift eines Vorstandsmitgliedes</w:t>
            </w:r>
          </w:p>
          <w:p w14:paraId="7B4E33BF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Timbre </w:t>
            </w:r>
            <w:r w:rsidR="006429F0"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de la </w:t>
            </w: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>société / Signature</w:t>
            </w:r>
            <w:r w:rsidR="006429F0"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 du</w:t>
            </w: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 membre du comité</w:t>
            </w:r>
          </w:p>
          <w:p w14:paraId="02242565" w14:textId="77777777" w:rsidR="009C1013" w:rsidRPr="008A1923" w:rsidRDefault="009C1013" w:rsidP="00AF562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</w:pPr>
            <w:r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Timbro </w:t>
            </w:r>
            <w:r w:rsidR="006429F0"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della società / Firma del membro </w:t>
            </w:r>
            <w:smartTag w:uri="urn:schemas-microsoft-com:office:smarttags" w:element="place">
              <w:smartTag w:uri="urn:schemas-microsoft-com:office:smarttags" w:element="State">
                <w:r w:rsidR="006429F0" w:rsidRPr="008A1923">
                  <w:rPr>
                    <w:rFonts w:ascii="Arial Narrow" w:hAnsi="Arial Narrow" w:cs="Arial Narrow"/>
                    <w:sz w:val="16"/>
                    <w:szCs w:val="16"/>
                    <w:lang w:val="en-GB" w:eastAsia="de-CH"/>
                  </w:rPr>
                  <w:t>del</w:t>
                </w:r>
              </w:smartTag>
            </w:smartTag>
            <w:r w:rsidR="006429F0" w:rsidRPr="008A1923">
              <w:rPr>
                <w:rFonts w:ascii="Arial Narrow" w:hAnsi="Arial Narrow" w:cs="Arial Narrow"/>
                <w:sz w:val="16"/>
                <w:szCs w:val="16"/>
                <w:lang w:val="en-GB" w:eastAsia="de-CH"/>
              </w:rPr>
              <w:t xml:space="preserve"> comitato</w:t>
            </w:r>
          </w:p>
        </w:tc>
      </w:tr>
    </w:tbl>
    <w:p w14:paraId="0DF9960F" w14:textId="77777777" w:rsidR="009C1013" w:rsidRPr="008A1923" w:rsidRDefault="009C1013" w:rsidP="00E101FD">
      <w:pPr>
        <w:autoSpaceDE w:val="0"/>
        <w:autoSpaceDN w:val="0"/>
        <w:adjustRightInd w:val="0"/>
        <w:rPr>
          <w:rFonts w:ascii="Arial Narrow" w:hAnsi="Arial Narrow" w:cs="Arial Narrow"/>
          <w:sz w:val="2"/>
          <w:szCs w:val="2"/>
          <w:lang w:val="en-GB" w:eastAsia="de-CH"/>
        </w:rPr>
      </w:pPr>
    </w:p>
    <w:sectPr w:rsidR="009C1013" w:rsidRPr="008A1923" w:rsidSect="00471E91">
      <w:type w:val="continuous"/>
      <w:pgSz w:w="11906" w:h="16838" w:code="9"/>
      <w:pgMar w:top="737" w:right="851" w:bottom="1134" w:left="1134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2"/>
    <w:rsid w:val="00006EDC"/>
    <w:rsid w:val="000254D7"/>
    <w:rsid w:val="00035D95"/>
    <w:rsid w:val="00083C04"/>
    <w:rsid w:val="001779DE"/>
    <w:rsid w:val="001F36A4"/>
    <w:rsid w:val="002546B3"/>
    <w:rsid w:val="00296E0A"/>
    <w:rsid w:val="002A132F"/>
    <w:rsid w:val="002B2E2A"/>
    <w:rsid w:val="002C7068"/>
    <w:rsid w:val="003507E8"/>
    <w:rsid w:val="00471E91"/>
    <w:rsid w:val="004F70AD"/>
    <w:rsid w:val="00561A6A"/>
    <w:rsid w:val="00573F3F"/>
    <w:rsid w:val="00581A47"/>
    <w:rsid w:val="0058355C"/>
    <w:rsid w:val="005A308A"/>
    <w:rsid w:val="005F1203"/>
    <w:rsid w:val="005F22D4"/>
    <w:rsid w:val="005F58DD"/>
    <w:rsid w:val="00603DE8"/>
    <w:rsid w:val="006429F0"/>
    <w:rsid w:val="00664C82"/>
    <w:rsid w:val="00697A05"/>
    <w:rsid w:val="00735D4E"/>
    <w:rsid w:val="007F605A"/>
    <w:rsid w:val="00811442"/>
    <w:rsid w:val="00814776"/>
    <w:rsid w:val="00832BF9"/>
    <w:rsid w:val="0084772A"/>
    <w:rsid w:val="00851A07"/>
    <w:rsid w:val="0087701E"/>
    <w:rsid w:val="008A1923"/>
    <w:rsid w:val="008B4CC1"/>
    <w:rsid w:val="008F5D12"/>
    <w:rsid w:val="00940B89"/>
    <w:rsid w:val="009C1013"/>
    <w:rsid w:val="009F2A03"/>
    <w:rsid w:val="00A219B2"/>
    <w:rsid w:val="00AF5627"/>
    <w:rsid w:val="00B32EEE"/>
    <w:rsid w:val="00BD5053"/>
    <w:rsid w:val="00C26873"/>
    <w:rsid w:val="00C706C5"/>
    <w:rsid w:val="00C87879"/>
    <w:rsid w:val="00C91038"/>
    <w:rsid w:val="00CD1A38"/>
    <w:rsid w:val="00D2290A"/>
    <w:rsid w:val="00D67C59"/>
    <w:rsid w:val="00E101FD"/>
    <w:rsid w:val="00E264DF"/>
    <w:rsid w:val="00E370CF"/>
    <w:rsid w:val="00E4099C"/>
    <w:rsid w:val="00E43EB9"/>
    <w:rsid w:val="00E7493E"/>
    <w:rsid w:val="00F2404D"/>
    <w:rsid w:val="00F353DF"/>
    <w:rsid w:val="00F541FC"/>
    <w:rsid w:val="00FA23E7"/>
    <w:rsid w:val="00FB2B28"/>
    <w:rsid w:val="00FC38A0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;"/>
  <w14:docId w14:val="1F149300"/>
  <w15:chartTrackingRefBased/>
  <w15:docId w15:val="{46273F25-D27C-4C70-B36D-F9F7996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7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Selbstzuchtbestätigung für europäische Vögel und deren Mutationen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Selbstzuchtbestätigung für europäische Vögel und deren Mutationen</dc:title>
  <dc:subject/>
  <dc:creator>Roman Halbeisen</dc:creator>
  <cp:keywords/>
  <cp:lastModifiedBy>Admin Admin</cp:lastModifiedBy>
  <cp:revision>2</cp:revision>
  <dcterms:created xsi:type="dcterms:W3CDTF">2024-04-03T11:48:00Z</dcterms:created>
  <dcterms:modified xsi:type="dcterms:W3CDTF">2024-04-03T11:48:00Z</dcterms:modified>
</cp:coreProperties>
</file>